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82" w:rsidRDefault="00B72582" w:rsidP="00B72582">
      <w:pPr>
        <w:pStyle w:val="Titre2"/>
        <w:jc w:val="center"/>
        <w:rPr>
          <w:color w:val="auto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954B5DA" wp14:editId="71D16414">
            <wp:simplePos x="0" y="0"/>
            <wp:positionH relativeFrom="column">
              <wp:posOffset>-374650</wp:posOffset>
            </wp:positionH>
            <wp:positionV relativeFrom="paragraph">
              <wp:posOffset>-604520</wp:posOffset>
            </wp:positionV>
            <wp:extent cx="1410335" cy="13925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82" w:rsidRDefault="00B72582" w:rsidP="00B72582">
      <w:pPr>
        <w:pStyle w:val="Titre2"/>
        <w:jc w:val="center"/>
        <w:rPr>
          <w:color w:val="auto"/>
        </w:rPr>
      </w:pPr>
    </w:p>
    <w:p w:rsidR="00B72582" w:rsidRDefault="00B72582" w:rsidP="00B72582">
      <w:pPr>
        <w:pStyle w:val="Titre2"/>
        <w:jc w:val="center"/>
        <w:rPr>
          <w:color w:val="auto"/>
        </w:rPr>
      </w:pPr>
      <w:r>
        <w:rPr>
          <w:color w:val="auto"/>
        </w:rPr>
        <w:t>DECLARATION SUR L’HONNEUR</w:t>
      </w:r>
    </w:p>
    <w:p w:rsidR="00B72582" w:rsidRDefault="00B72582" w:rsidP="00B72582"/>
    <w:p w:rsidR="00B72582" w:rsidRDefault="00B72582" w:rsidP="00B72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Le demandeur certifie l’exactitude des renseignements donnés dans ce dossier et s’engage à fournir au service instructeur tous les renseignements ou documents jugés utiles pour instruire la demande et suivre la réalisation du projet. </w:t>
      </w:r>
    </w:p>
    <w:p w:rsidR="00B72582" w:rsidRDefault="00B72582" w:rsidP="00B72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La demande de subvention ne sera prise en compte que si cet engagement est complété et signé par le responsable du projet.</w:t>
      </w:r>
    </w:p>
    <w:p w:rsidR="00B72582" w:rsidRDefault="00B72582" w:rsidP="00B725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72582" w:rsidRDefault="00B72582" w:rsidP="00B725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Je soussigné(e)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(Titre / fonction) ____________________________________________________, représentant légal de (statut et nom de la structure) __________________________________________, certifie exacts les renseignements fournis pour la constitution du présent dossier. </w:t>
      </w:r>
    </w:p>
    <w:p w:rsidR="00B72582" w:rsidRDefault="00B72582" w:rsidP="00B7258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72582" w:rsidRDefault="00B72582" w:rsidP="00B725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J’atteste sur l’honneur</w:t>
      </w:r>
      <w:r>
        <w:rPr>
          <w:rFonts w:ascii="Arial" w:eastAsia="Times New Roman" w:hAnsi="Arial" w:cs="Arial"/>
          <w:sz w:val="20"/>
          <w:szCs w:val="20"/>
          <w:lang w:eastAsia="ar-SA"/>
        </w:rPr>
        <w:t>, la régularité de la situation administrative, sociale, fiscale de l’organisme que je représente. Je certifie en outre que cette structure n’a pas bénéficié d’un montant total d’aides publiques supérieur à 200 000 euros sur les trois derniers exercices. (Règlement n° 1998/2006 de la Commission européenne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pour les aides de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minimis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B72582" w:rsidRDefault="00B72582" w:rsidP="00B725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 m’engage à réaliser cette opération en cas d’attribution de subvention, à respecter chacune des clauses contractuelles de la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notification et/ou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convention qui me liera à la Collectivité Territoriale de Guyane et à fournir la justification de l’emploi de la subvention ainsi qu’un compte-rendu technique et financier avant la fin de l’année qui suit.</w:t>
      </w:r>
    </w:p>
    <w:p w:rsidR="00B72582" w:rsidRDefault="00B72582" w:rsidP="00B725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72582" w:rsidRDefault="00B72582" w:rsidP="00B725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En cas de non-exécution totale ou partielle du projet</w:t>
      </w:r>
      <w:r>
        <w:rPr>
          <w:rFonts w:ascii="Arial" w:eastAsia="Times New Roman" w:hAnsi="Arial" w:cs="Arial"/>
          <w:sz w:val="20"/>
          <w:szCs w:val="20"/>
          <w:lang w:eastAsia="ar-SA"/>
        </w:rPr>
        <w:t>, je m’engage à reverser à La Collectivité Territoriale de Guyane les sommes correspondantes au pourcentage des opérations non réalisées.</w:t>
      </w:r>
    </w:p>
    <w:p w:rsidR="00B72582" w:rsidRDefault="00B72582" w:rsidP="00B725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72582" w:rsidRDefault="00B72582" w:rsidP="00B7258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B72582" w:rsidRDefault="00B72582" w:rsidP="00B72582">
      <w:pPr>
        <w:tabs>
          <w:tab w:val="right" w:leader="dot" w:pos="9070"/>
        </w:tabs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72582" w:rsidRDefault="00B72582" w:rsidP="00B72582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b/>
          <w:color w:val="FFFFFF" w:themeColor="background1"/>
          <w:lang w:eastAsia="ar-SA"/>
        </w:rPr>
      </w:pPr>
      <w:r>
        <w:rPr>
          <w:rFonts w:ascii="Arial" w:eastAsia="Times New Roman" w:hAnsi="Arial" w:cs="Arial"/>
          <w:b/>
          <w:color w:val="FFFFFF" w:themeColor="background1"/>
          <w:sz w:val="20"/>
          <w:szCs w:val="20"/>
          <w:highlight w:val="red"/>
          <w:lang w:eastAsia="ar-SA"/>
        </w:rPr>
        <w:t>Signature (</w:t>
      </w:r>
      <w:r>
        <w:rPr>
          <w:rFonts w:ascii="Arial" w:eastAsia="Times New Roman" w:hAnsi="Arial" w:cs="Arial"/>
          <w:b/>
          <w:i/>
          <w:color w:val="FFFFFF" w:themeColor="background1"/>
          <w:sz w:val="20"/>
          <w:szCs w:val="20"/>
          <w:highlight w:val="red"/>
          <w:lang w:eastAsia="ar-SA"/>
        </w:rPr>
        <w:t>Nom &amp; Prénom</w:t>
      </w:r>
      <w:r>
        <w:rPr>
          <w:rFonts w:ascii="Arial" w:eastAsia="Times New Roman" w:hAnsi="Arial" w:cs="Arial"/>
          <w:b/>
          <w:color w:val="FFFFFF" w:themeColor="background1"/>
          <w:sz w:val="20"/>
          <w:szCs w:val="20"/>
          <w:highlight w:val="red"/>
          <w:lang w:eastAsia="ar-SA"/>
        </w:rPr>
        <w:t>) + Cachet</w:t>
      </w:r>
    </w:p>
    <w:p w:rsidR="00B72582" w:rsidRDefault="00B72582" w:rsidP="00B72582">
      <w:pPr>
        <w:suppressAutoHyphens/>
        <w:spacing w:after="0" w:line="240" w:lineRule="auto"/>
        <w:rPr>
          <w:rFonts w:ascii="Arial Narrow" w:eastAsia="Times New Roman" w:hAnsi="Arial Narrow" w:cs="Arial Narrow"/>
          <w:lang w:eastAsia="ar-SA"/>
        </w:rPr>
      </w:pPr>
    </w:p>
    <w:p w:rsidR="00B72582" w:rsidRDefault="00B72582" w:rsidP="00B72582">
      <w:pPr>
        <w:tabs>
          <w:tab w:val="left" w:pos="3681"/>
        </w:tabs>
        <w:suppressAutoHyphens/>
        <w:overflowPunct w:val="0"/>
        <w:spacing w:before="100" w:after="10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72582" w:rsidRDefault="00B72582" w:rsidP="00B72582"/>
    <w:p w:rsidR="004818C5" w:rsidRDefault="004818C5"/>
    <w:sectPr w:rsidR="0048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3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2"/>
    <w:rsid w:val="004818C5"/>
    <w:rsid w:val="00B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8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2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72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8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2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72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GUYANE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 SAINT-HILAIRE</dc:creator>
  <cp:lastModifiedBy>Dory SAINT-HILAIRE</cp:lastModifiedBy>
  <cp:revision>1</cp:revision>
  <dcterms:created xsi:type="dcterms:W3CDTF">2019-11-04T19:09:00Z</dcterms:created>
  <dcterms:modified xsi:type="dcterms:W3CDTF">2019-11-04T19:12:00Z</dcterms:modified>
</cp:coreProperties>
</file>