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C6" w:rsidRPr="0033504E" w:rsidRDefault="0033504E" w:rsidP="004B45CA">
      <w:pPr>
        <w:jc w:val="center"/>
        <w:rPr>
          <w:b/>
          <w:sz w:val="36"/>
        </w:rPr>
      </w:pPr>
      <w:r w:rsidRPr="0033504E">
        <w:rPr>
          <w:b/>
          <w:noProof/>
          <w:sz w:val="36"/>
          <w:lang w:eastAsia="fr-FR"/>
        </w:rPr>
        <w:drawing>
          <wp:anchor distT="0" distB="0" distL="114300" distR="114300" simplePos="0" relativeHeight="251658240" behindDoc="1" locked="0" layoutInCell="1" allowOverlap="1" wp14:anchorId="606BBE75" wp14:editId="20768A4A">
            <wp:simplePos x="0" y="0"/>
            <wp:positionH relativeFrom="column">
              <wp:posOffset>-551925</wp:posOffset>
            </wp:positionH>
            <wp:positionV relativeFrom="paragraph">
              <wp:posOffset>-541986</wp:posOffset>
            </wp:positionV>
            <wp:extent cx="1187901" cy="1172817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01" cy="1172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2FC" w:rsidRPr="0033504E">
        <w:rPr>
          <w:b/>
          <w:sz w:val="36"/>
        </w:rPr>
        <w:t>FONDS TERRITOIAL DE SOUTIEN A LA CREATION CINEMATOGRAPHIQUE ET AUDIOVISUELLE</w:t>
      </w:r>
    </w:p>
    <w:p w:rsidR="005E12FC" w:rsidRDefault="005E12FC" w:rsidP="004B45CA">
      <w:pPr>
        <w:jc w:val="center"/>
        <w:rPr>
          <w:b/>
          <w:sz w:val="28"/>
        </w:rPr>
      </w:pPr>
      <w:r w:rsidRPr="0033504E">
        <w:rPr>
          <w:b/>
          <w:sz w:val="28"/>
        </w:rPr>
        <w:t>FICHE D’IDENTIFICATION</w:t>
      </w:r>
    </w:p>
    <w:p w:rsidR="00493819" w:rsidRPr="0033504E" w:rsidRDefault="00493819" w:rsidP="004B45CA">
      <w:pPr>
        <w:jc w:val="center"/>
        <w:rPr>
          <w:b/>
          <w:sz w:val="28"/>
        </w:rPr>
      </w:pPr>
    </w:p>
    <w:p w:rsidR="005E12FC" w:rsidRPr="0033504E" w:rsidRDefault="005E12FC" w:rsidP="003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hd w:val="clear" w:color="auto" w:fill="C0504D" w:themeFill="accent2"/>
        <w:jc w:val="center"/>
        <w:rPr>
          <w:b/>
          <w:color w:val="FFFFFF" w:themeColor="background1"/>
        </w:rPr>
      </w:pPr>
      <w:r w:rsidRPr="0033504E">
        <w:rPr>
          <w:b/>
          <w:color w:val="FFFFFF" w:themeColor="background1"/>
        </w:rPr>
        <w:t>1- Présentation du projet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Nom de la société de production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Titre de l’œuvre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Réalisateur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Auteur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Adapté de (le cas échéant, indiquer le titre et l’auteur – joindre le contrat de cession de droits)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Durée (en minutes)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Genre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Support de tournage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Support de diffusion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Comédiens ou personnages principaux envisagés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567"/>
        </w:trPr>
        <w:tc>
          <w:tcPr>
            <w:tcW w:w="4606" w:type="dxa"/>
            <w:vAlign w:val="center"/>
          </w:tcPr>
          <w:p w:rsidR="005E12FC" w:rsidRDefault="005E12FC" w:rsidP="00493819">
            <w:r>
              <w:t>Diffusion envisagée :</w:t>
            </w:r>
          </w:p>
        </w:tc>
        <w:tc>
          <w:tcPr>
            <w:tcW w:w="5000" w:type="dxa"/>
          </w:tcPr>
          <w:p w:rsidR="005E12FC" w:rsidRDefault="005E12FC"/>
        </w:tc>
      </w:tr>
      <w:tr w:rsidR="005E12FC" w:rsidTr="00493819">
        <w:trPr>
          <w:trHeight w:val="3339"/>
        </w:trPr>
        <w:tc>
          <w:tcPr>
            <w:tcW w:w="4606" w:type="dxa"/>
          </w:tcPr>
          <w:p w:rsidR="005E12FC" w:rsidRDefault="005E12FC">
            <w:r>
              <w:t>Synopsis</w:t>
            </w:r>
            <w:r w:rsidR="004B45CA">
              <w:t> :</w:t>
            </w:r>
          </w:p>
        </w:tc>
        <w:tc>
          <w:tcPr>
            <w:tcW w:w="5000" w:type="dxa"/>
          </w:tcPr>
          <w:p w:rsidR="005E12FC" w:rsidRDefault="005E12FC"/>
        </w:tc>
      </w:tr>
    </w:tbl>
    <w:p w:rsidR="005E12FC" w:rsidRDefault="005E12FC"/>
    <w:p w:rsidR="004B45CA" w:rsidRDefault="004B45CA"/>
    <w:p w:rsidR="004B45CA" w:rsidRPr="0033504E" w:rsidRDefault="0033504E" w:rsidP="0049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hd w:val="clear" w:color="auto" w:fill="C0504D" w:themeFill="accent2"/>
        <w:jc w:val="center"/>
        <w:rPr>
          <w:b/>
          <w:color w:val="FFFFFF" w:themeColor="background1"/>
        </w:rPr>
      </w:pPr>
      <w:r w:rsidRPr="0033504E">
        <w:rPr>
          <w:b/>
          <w:color w:val="FFFFFF" w:themeColor="background1"/>
        </w:rPr>
        <w:lastRenderedPageBreak/>
        <w:t>2</w:t>
      </w:r>
      <w:r w:rsidR="004B45CA" w:rsidRPr="0033504E">
        <w:rPr>
          <w:b/>
          <w:color w:val="FFFFFF" w:themeColor="background1"/>
        </w:rPr>
        <w:t xml:space="preserve">- </w:t>
      </w:r>
      <w:r w:rsidR="004B45CA" w:rsidRPr="0033504E">
        <w:rPr>
          <w:b/>
          <w:color w:val="FFFFFF" w:themeColor="background1"/>
        </w:rPr>
        <w:t>Eléments financiers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Budget total d’écriture (en € HT)</w:t>
            </w:r>
            <w:r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Subvention demandée à la CTG</w:t>
            </w:r>
            <w:r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% de la demande/ budget total</w:t>
            </w:r>
            <w:r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Total des dépenses prévisionnelles en Guyane (en € HT)</w:t>
            </w:r>
            <w:r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Liste des financements acquis (lister les partenaires et montants)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Si la société de production a reçu une aide de la collectivité ces quatre dernières années, indiquer le projet aidé et le montant de la subvention obtenue</w:t>
            </w:r>
            <w:r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</w:tbl>
    <w:p w:rsidR="004B45CA" w:rsidRDefault="004B45CA"/>
    <w:p w:rsidR="00493819" w:rsidRDefault="00493819"/>
    <w:p w:rsidR="004B45CA" w:rsidRPr="0033504E" w:rsidRDefault="004B45CA" w:rsidP="0049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hd w:val="clear" w:color="auto" w:fill="C0504D" w:themeFill="accent2"/>
        <w:jc w:val="center"/>
        <w:rPr>
          <w:b/>
          <w:color w:val="FFFFFF" w:themeColor="background1"/>
        </w:rPr>
      </w:pPr>
      <w:r w:rsidRPr="0033504E">
        <w:rPr>
          <w:b/>
          <w:color w:val="FFFFFF" w:themeColor="background1"/>
        </w:rPr>
        <w:t>3- Informations prévisionnelles sur le tournage/ la fabrication en Guyane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4B45CA" w:rsidP="00493819">
            <w:r>
              <w:t>Durée totale du tournage/ de fabrication (en jours)</w:t>
            </w:r>
            <w:r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136A08" w:rsidP="00493819">
            <w:r>
              <w:t>Date de début du tournage/ de fabrication en Guyane</w:t>
            </w:r>
            <w:r w:rsidR="004B45CA"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136A08" w:rsidP="00493819">
            <w:r>
              <w:t>Durée du tournage/ de fabrication en Guyane</w:t>
            </w:r>
            <w:r w:rsidR="004B45CA">
              <w:t> </w:t>
            </w:r>
            <w:r>
              <w:t xml:space="preserve">(en jours) </w:t>
            </w:r>
            <w:r w:rsidR="004B45CA">
              <w:t>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136A08" w:rsidP="00493819">
            <w:r>
              <w:t>Lieux de tournage/de fabrication en Guyane</w:t>
            </w:r>
            <w:r w:rsidR="004B45CA"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136A08" w:rsidP="00493819">
            <w:r>
              <w:t>Liste des postes de l’équipe technique à pourvoir en Guyane :</w:t>
            </w:r>
          </w:p>
        </w:tc>
        <w:tc>
          <w:tcPr>
            <w:tcW w:w="5000" w:type="dxa"/>
          </w:tcPr>
          <w:p w:rsidR="004B45CA" w:rsidRDefault="004B45CA" w:rsidP="00380DA1"/>
        </w:tc>
      </w:tr>
      <w:tr w:rsidR="004B45CA" w:rsidTr="00493819">
        <w:trPr>
          <w:trHeight w:val="567"/>
        </w:trPr>
        <w:tc>
          <w:tcPr>
            <w:tcW w:w="4606" w:type="dxa"/>
            <w:vAlign w:val="center"/>
          </w:tcPr>
          <w:p w:rsidR="004B45CA" w:rsidRDefault="00136A08" w:rsidP="00493819">
            <w:r>
              <w:t>Liste des postes de l’équipe artistique à pourvoir en Guyane</w:t>
            </w:r>
            <w:r w:rsidR="004B45CA">
              <w:t> :</w:t>
            </w:r>
          </w:p>
        </w:tc>
        <w:tc>
          <w:tcPr>
            <w:tcW w:w="5000" w:type="dxa"/>
          </w:tcPr>
          <w:p w:rsidR="004B45CA" w:rsidRDefault="004B45CA" w:rsidP="00380DA1"/>
        </w:tc>
      </w:tr>
    </w:tbl>
    <w:p w:rsidR="004B45CA" w:rsidRDefault="004B45CA">
      <w:pPr>
        <w:rPr>
          <w:color w:val="FFFFFF" w:themeColor="background1"/>
        </w:rPr>
      </w:pPr>
    </w:p>
    <w:p w:rsidR="00493819" w:rsidRPr="0033504E" w:rsidRDefault="00493819">
      <w:pPr>
        <w:rPr>
          <w:color w:val="FFFFFF" w:themeColor="background1"/>
        </w:rPr>
      </w:pPr>
      <w:bookmarkStart w:id="0" w:name="_GoBack"/>
      <w:bookmarkEnd w:id="0"/>
    </w:p>
    <w:p w:rsidR="00136A08" w:rsidRPr="0033504E" w:rsidRDefault="00136A08" w:rsidP="0033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  <w:between w:val="single" w:sz="4" w:space="1" w:color="auto"/>
          <w:bar w:val="single" w:sz="4" w:color="auto"/>
        </w:pBdr>
        <w:shd w:val="clear" w:color="auto" w:fill="C0504D" w:themeFill="accent2"/>
        <w:jc w:val="center"/>
        <w:rPr>
          <w:b/>
          <w:color w:val="FFFFFF" w:themeColor="background1"/>
        </w:rPr>
      </w:pPr>
      <w:r w:rsidRPr="0033504E">
        <w:rPr>
          <w:b/>
          <w:color w:val="FFFFFF" w:themeColor="background1"/>
          <w:shd w:val="clear" w:color="auto" w:fill="C0504D" w:themeFill="accent2"/>
        </w:rPr>
        <w:t>4- Renseignements complémentaires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Le projet a-t-il été déposé auprès d’autres collectivités territoriales ? Si oui, lesquelles et à quelle date examineront-elles votre demande ?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Avez-vous obtenu l’autorisation préalable du CNC ?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Si non, à quelle date avez-vous prévu d’en faire la demande ?</w:t>
            </w:r>
          </w:p>
        </w:tc>
        <w:tc>
          <w:tcPr>
            <w:tcW w:w="5000" w:type="dxa"/>
          </w:tcPr>
          <w:p w:rsidR="00136A08" w:rsidRDefault="00136A08" w:rsidP="00380DA1"/>
        </w:tc>
      </w:tr>
    </w:tbl>
    <w:p w:rsidR="004B45CA" w:rsidRDefault="004B45CA"/>
    <w:p w:rsidR="00136A08" w:rsidRPr="0033504E" w:rsidRDefault="00136A08" w:rsidP="00493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  <w:between w:val="single" w:sz="4" w:space="1" w:color="auto"/>
          <w:bar w:val="single" w:sz="4" w:color="auto"/>
        </w:pBdr>
        <w:shd w:val="clear" w:color="auto" w:fill="C0504D" w:themeFill="accent2"/>
        <w:jc w:val="center"/>
        <w:rPr>
          <w:b/>
          <w:color w:val="FFFFFF" w:themeColor="background1"/>
        </w:rPr>
      </w:pPr>
      <w:r w:rsidRPr="0033504E">
        <w:rPr>
          <w:b/>
          <w:color w:val="FFFFFF" w:themeColor="background1"/>
        </w:rPr>
        <w:lastRenderedPageBreak/>
        <w:t>5- Identification du demandeur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136A08" w:rsidTr="00493819">
        <w:trPr>
          <w:trHeight w:val="404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136A08" w:rsidRPr="00136A08" w:rsidRDefault="00136A08" w:rsidP="00493819">
            <w:pPr>
              <w:rPr>
                <w:b/>
              </w:rPr>
            </w:pPr>
            <w:r w:rsidRPr="00136A08">
              <w:rPr>
                <w:b/>
              </w:rPr>
              <w:t>Producteur délégué</w:t>
            </w:r>
          </w:p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Nom de la société de production :</w:t>
            </w:r>
          </w:p>
        </w:tc>
        <w:tc>
          <w:tcPr>
            <w:tcW w:w="5000" w:type="dxa"/>
            <w:vAlign w:val="center"/>
          </w:tcPr>
          <w:p w:rsidR="00136A08" w:rsidRDefault="00136A08" w:rsidP="00493819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Date de création de la société</w:t>
            </w:r>
            <w:r>
              <w:t> :</w:t>
            </w:r>
          </w:p>
        </w:tc>
        <w:tc>
          <w:tcPr>
            <w:tcW w:w="5000" w:type="dxa"/>
            <w:vAlign w:val="center"/>
          </w:tcPr>
          <w:p w:rsidR="00136A08" w:rsidRDefault="00136A08" w:rsidP="00493819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 xml:space="preserve">Forme juridique : 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N° d’immatriculation au registre du commerce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Code APE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Adresse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Code postal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Ville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Téléphone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Fax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Courriel</w:t>
            </w:r>
            <w:r>
              <w:t>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Site Internet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Nom de la personne en charge du dossier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136A08" w:rsidTr="00493819">
        <w:trPr>
          <w:trHeight w:val="567"/>
        </w:trPr>
        <w:tc>
          <w:tcPr>
            <w:tcW w:w="4606" w:type="dxa"/>
            <w:vAlign w:val="center"/>
          </w:tcPr>
          <w:p w:rsidR="00136A08" w:rsidRDefault="00136A08" w:rsidP="00493819">
            <w:r>
              <w:t>Nom du gérant :</w:t>
            </w:r>
          </w:p>
        </w:tc>
        <w:tc>
          <w:tcPr>
            <w:tcW w:w="5000" w:type="dxa"/>
          </w:tcPr>
          <w:p w:rsidR="00136A08" w:rsidRDefault="00136A08" w:rsidP="00380DA1"/>
        </w:tc>
      </w:tr>
      <w:tr w:rsidR="0033504E" w:rsidRPr="00136A08" w:rsidTr="00493819">
        <w:trPr>
          <w:trHeight w:val="404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33504E" w:rsidRPr="00136A08" w:rsidRDefault="0033504E" w:rsidP="00493819">
            <w:pPr>
              <w:rPr>
                <w:b/>
              </w:rPr>
            </w:pPr>
            <w:proofErr w:type="spellStart"/>
            <w:r>
              <w:rPr>
                <w:b/>
              </w:rPr>
              <w:t>Co-p</w:t>
            </w:r>
            <w:r w:rsidRPr="00136A08">
              <w:rPr>
                <w:b/>
              </w:rPr>
              <w:t>roducteur</w:t>
            </w:r>
            <w:proofErr w:type="spellEnd"/>
            <w:r w:rsidRPr="00136A08">
              <w:rPr>
                <w:b/>
              </w:rPr>
              <w:t xml:space="preserve"> </w:t>
            </w:r>
            <w:r>
              <w:rPr>
                <w:b/>
              </w:rPr>
              <w:t xml:space="preserve"> (le cas échéant) </w:t>
            </w:r>
          </w:p>
        </w:tc>
      </w:tr>
      <w:tr w:rsidR="0033504E" w:rsidTr="00493819">
        <w:trPr>
          <w:trHeight w:val="456"/>
        </w:trPr>
        <w:tc>
          <w:tcPr>
            <w:tcW w:w="9606" w:type="dxa"/>
            <w:gridSpan w:val="2"/>
            <w:vAlign w:val="center"/>
          </w:tcPr>
          <w:p w:rsidR="0033504E" w:rsidRPr="0033504E" w:rsidRDefault="0033504E" w:rsidP="00493819">
            <w:pPr>
              <w:rPr>
                <w:i/>
              </w:rPr>
            </w:pPr>
            <w:r w:rsidRPr="0033504E">
              <w:rPr>
                <w:i/>
              </w:rPr>
              <w:t>Merci de bien vouloir joindre le contrat de co-production</w:t>
            </w:r>
          </w:p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Nom de la société de production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Date de création de la société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Forme juridique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N° d’immatriculation au registre du commerce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Code APE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Adresse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Code postal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lastRenderedPageBreak/>
              <w:t>Ville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Téléphone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Fax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Courriel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Site Internet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Nom de la personne en charge du dossier :</w:t>
            </w:r>
          </w:p>
        </w:tc>
        <w:tc>
          <w:tcPr>
            <w:tcW w:w="5000" w:type="dxa"/>
          </w:tcPr>
          <w:p w:rsidR="0033504E" w:rsidRDefault="0033504E" w:rsidP="00380DA1"/>
        </w:tc>
      </w:tr>
      <w:tr w:rsidR="0033504E" w:rsidTr="00493819">
        <w:trPr>
          <w:trHeight w:val="567"/>
        </w:trPr>
        <w:tc>
          <w:tcPr>
            <w:tcW w:w="4606" w:type="dxa"/>
            <w:vAlign w:val="center"/>
          </w:tcPr>
          <w:p w:rsidR="0033504E" w:rsidRDefault="0033504E" w:rsidP="00493819">
            <w:r>
              <w:t>Nom du gérant :</w:t>
            </w:r>
          </w:p>
        </w:tc>
        <w:tc>
          <w:tcPr>
            <w:tcW w:w="5000" w:type="dxa"/>
          </w:tcPr>
          <w:p w:rsidR="0033504E" w:rsidRDefault="0033504E" w:rsidP="00380DA1"/>
        </w:tc>
      </w:tr>
    </w:tbl>
    <w:p w:rsidR="00136A08" w:rsidRDefault="00136A08"/>
    <w:sectPr w:rsidR="0013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FC"/>
    <w:rsid w:val="00136A08"/>
    <w:rsid w:val="0033504E"/>
    <w:rsid w:val="00435121"/>
    <w:rsid w:val="00493819"/>
    <w:rsid w:val="004B45CA"/>
    <w:rsid w:val="005E12FC"/>
    <w:rsid w:val="009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GUYANE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 SAINT-HILAIRE</dc:creator>
  <cp:lastModifiedBy>Dory SAINT-HILAIRE</cp:lastModifiedBy>
  <cp:revision>1</cp:revision>
  <dcterms:created xsi:type="dcterms:W3CDTF">2019-01-22T17:06:00Z</dcterms:created>
  <dcterms:modified xsi:type="dcterms:W3CDTF">2019-01-22T17:53:00Z</dcterms:modified>
</cp:coreProperties>
</file>